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C5BB8" w14:textId="6DA1A6CF" w:rsidR="002C71E0" w:rsidRPr="002C71E0" w:rsidRDefault="002C71E0" w:rsidP="002C71E0">
      <w:pPr>
        <w:jc w:val="center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bookmarkStart w:id="0" w:name="_GoBack"/>
      <w:bookmarkEnd w:id="0"/>
      <w:r w:rsidRPr="002C71E0">
        <w:rPr>
          <w:rFonts w:ascii="Arial" w:hAnsi="Arial" w:cs="Arial"/>
          <w:color w:val="FF0000"/>
          <w:sz w:val="24"/>
          <w:szCs w:val="24"/>
          <w:shd w:val="clear" w:color="auto" w:fill="FFFFFF"/>
        </w:rPr>
        <w:t>&lt;USAR PAPEL TIMBRADO&gt;</w:t>
      </w:r>
    </w:p>
    <w:p w14:paraId="034498C3" w14:textId="77777777" w:rsidR="002C71E0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094DD5D" w14:textId="59437866" w:rsidR="002C71E0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ANEXO </w:t>
      </w:r>
      <w:r w:rsidR="00CF748B">
        <w:rPr>
          <w:rFonts w:ascii="Arial" w:hAnsi="Arial" w:cs="Arial"/>
          <w:b/>
          <w:bCs/>
          <w:sz w:val="24"/>
          <w:szCs w:val="24"/>
          <w:shd w:val="clear" w:color="auto" w:fill="FFFFFF"/>
        </w:rPr>
        <w:t>8</w:t>
      </w:r>
    </w:p>
    <w:p w14:paraId="0AD7243E" w14:textId="3696C1C8" w:rsidR="00297DFD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b/>
          <w:bCs/>
          <w:sz w:val="24"/>
          <w:szCs w:val="24"/>
          <w:shd w:val="clear" w:color="auto" w:fill="FFFFFF"/>
        </w:rPr>
        <w:t>DECLARAÇÃO DE RESPONSABILIDADE PELO ENQUADRAMENTO SINDICAL</w:t>
      </w:r>
    </w:p>
    <w:p w14:paraId="34FFD7C1" w14:textId="4A733982" w:rsidR="002C71E0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417201F9" w14:textId="77777777" w:rsidR="002C71E0" w:rsidRPr="002C71E0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53C568C" w14:textId="5A0C86F2" w:rsid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sz w:val="24"/>
          <w:szCs w:val="24"/>
          <w:shd w:val="clear" w:color="auto" w:fill="FFFFFF"/>
        </w:rPr>
        <w:t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2021 em caso de irregularidades.</w:t>
      </w:r>
    </w:p>
    <w:p w14:paraId="6C1DB0A7" w14:textId="08F4F583" w:rsid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87B69EC" w14:textId="66EE4278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&lt;Cidade&gt;, &lt;dia&gt; de &lt;mês&gt; de &lt;ano&gt;.</w:t>
      </w:r>
    </w:p>
    <w:p w14:paraId="5D78D893" w14:textId="00195739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6733D4AF" w14:textId="77777777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39FC67F3" w14:textId="763B95C9" w:rsidR="002C71E0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______________________________________</w:t>
      </w:r>
    </w:p>
    <w:p w14:paraId="29E3AF2A" w14:textId="0B0404EA" w:rsidR="002C71E0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Assinatura do Legal da Empresa</w:t>
      </w:r>
    </w:p>
    <w:p w14:paraId="662A21F0" w14:textId="77777777" w:rsidR="002C71E0" w:rsidRP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AD6E6AD" w14:textId="115C4C13" w:rsidR="002C71E0" w:rsidRDefault="002C71E0" w:rsidP="002C71E0">
      <w:pPr>
        <w:jc w:val="both"/>
        <w:rPr>
          <w:rFonts w:ascii="Helvetica" w:hAnsi="Helvetica" w:cs="Helvetica"/>
          <w:shd w:val="clear" w:color="auto" w:fill="FFFFFF"/>
        </w:rPr>
      </w:pPr>
    </w:p>
    <w:p w14:paraId="1CDF247C" w14:textId="77777777" w:rsidR="002C71E0" w:rsidRPr="002C71E0" w:rsidRDefault="002C71E0" w:rsidP="002C71E0">
      <w:pPr>
        <w:jc w:val="both"/>
      </w:pPr>
    </w:p>
    <w:sectPr w:rsidR="002C71E0" w:rsidRPr="002C71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E0"/>
    <w:rsid w:val="00297DFD"/>
    <w:rsid w:val="002C71E0"/>
    <w:rsid w:val="002D2457"/>
    <w:rsid w:val="0058136B"/>
    <w:rsid w:val="006F3EEB"/>
    <w:rsid w:val="00717390"/>
    <w:rsid w:val="00A65275"/>
    <w:rsid w:val="00C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3EB3"/>
  <w15:chartTrackingRefBased/>
  <w15:docId w15:val="{3B188F3C-CAF1-41A7-BBA8-FE3BD2AF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Francisco Clesio B de Oliveira</cp:lastModifiedBy>
  <cp:revision>2</cp:revision>
  <dcterms:created xsi:type="dcterms:W3CDTF">2025-11-17T15:21:00Z</dcterms:created>
  <dcterms:modified xsi:type="dcterms:W3CDTF">2025-11-17T15:21:00Z</dcterms:modified>
</cp:coreProperties>
</file>